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01C" w:rsidRPr="00D62AFC" w:rsidRDefault="0048601C" w:rsidP="0048601C">
      <w:pPr>
        <w:spacing w:line="560" w:lineRule="exact"/>
        <w:rPr>
          <w:rFonts w:ascii="黑体" w:eastAsia="黑体" w:hAnsi="黑体" w:hint="eastAsia"/>
          <w:color w:val="000000"/>
          <w:sz w:val="32"/>
          <w:szCs w:val="32"/>
        </w:rPr>
      </w:pPr>
      <w:r w:rsidRPr="00D62AFC">
        <w:rPr>
          <w:rFonts w:ascii="黑体" w:eastAsia="黑体" w:hAnsi="黑体" w:hint="eastAsia"/>
          <w:color w:val="000000"/>
          <w:sz w:val="32"/>
          <w:szCs w:val="32"/>
        </w:rPr>
        <w:t xml:space="preserve">附件5 </w:t>
      </w:r>
    </w:p>
    <w:p w:rsidR="0048601C" w:rsidRPr="005F6659" w:rsidRDefault="0048601C" w:rsidP="0048601C">
      <w:pPr>
        <w:spacing w:line="60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bookmarkStart w:id="0" w:name="_GoBack"/>
      <w:r w:rsidRPr="005F6659">
        <w:rPr>
          <w:rFonts w:ascii="方正小标宋简体" w:eastAsia="方正小标宋简体" w:hAnsi="宋体" w:hint="eastAsia"/>
          <w:sz w:val="36"/>
          <w:szCs w:val="36"/>
        </w:rPr>
        <w:t>北京化工大学基础数据变更申请表</w:t>
      </w:r>
      <w:bookmarkEnd w:id="0"/>
    </w:p>
    <w:tbl>
      <w:tblPr>
        <w:tblW w:w="884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2100"/>
        <w:gridCol w:w="2100"/>
        <w:gridCol w:w="2482"/>
      </w:tblGrid>
      <w:tr w:rsidR="0048601C" w:rsidRPr="00EF70F6" w:rsidTr="002059CC">
        <w:trPr>
          <w:cantSplit/>
          <w:trHeight w:val="607"/>
        </w:trPr>
        <w:tc>
          <w:tcPr>
            <w:tcW w:w="8847" w:type="dxa"/>
            <w:gridSpan w:val="4"/>
            <w:vAlign w:val="center"/>
          </w:tcPr>
          <w:p w:rsidR="0048601C" w:rsidRPr="00EF70F6" w:rsidRDefault="0048601C" w:rsidP="002059CC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EF70F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申请信息</w:t>
            </w:r>
          </w:p>
        </w:tc>
      </w:tr>
      <w:tr w:rsidR="0048601C" w:rsidRPr="00EF70F6" w:rsidTr="002059CC">
        <w:trPr>
          <w:trHeight w:val="622"/>
        </w:trPr>
        <w:tc>
          <w:tcPr>
            <w:tcW w:w="2165" w:type="dxa"/>
            <w:vAlign w:val="center"/>
          </w:tcPr>
          <w:p w:rsidR="0048601C" w:rsidRPr="00EF70F6" w:rsidRDefault="0048601C" w:rsidP="002059C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F70F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申请单位</w:t>
            </w:r>
          </w:p>
        </w:tc>
        <w:tc>
          <w:tcPr>
            <w:tcW w:w="2100" w:type="dxa"/>
            <w:vAlign w:val="center"/>
          </w:tcPr>
          <w:p w:rsidR="0048601C" w:rsidRPr="00EF70F6" w:rsidRDefault="0048601C" w:rsidP="002059C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48601C" w:rsidRPr="00EF70F6" w:rsidRDefault="0048601C" w:rsidP="002059C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F70F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482" w:type="dxa"/>
            <w:vAlign w:val="center"/>
          </w:tcPr>
          <w:p w:rsidR="0048601C" w:rsidRPr="00EF70F6" w:rsidRDefault="0048601C" w:rsidP="002059C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8601C" w:rsidRPr="00EF70F6" w:rsidTr="002059CC">
        <w:trPr>
          <w:trHeight w:val="610"/>
        </w:trPr>
        <w:tc>
          <w:tcPr>
            <w:tcW w:w="2165" w:type="dxa"/>
            <w:vAlign w:val="center"/>
          </w:tcPr>
          <w:p w:rsidR="0048601C" w:rsidRPr="00EF70F6" w:rsidRDefault="0048601C" w:rsidP="002059C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F70F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100" w:type="dxa"/>
            <w:vAlign w:val="center"/>
          </w:tcPr>
          <w:p w:rsidR="0048601C" w:rsidRPr="00EF70F6" w:rsidRDefault="0048601C" w:rsidP="002059C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48601C" w:rsidRPr="00EF70F6" w:rsidRDefault="0048601C" w:rsidP="002059C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F70F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482" w:type="dxa"/>
            <w:vAlign w:val="center"/>
          </w:tcPr>
          <w:p w:rsidR="0048601C" w:rsidRPr="00EF70F6" w:rsidRDefault="0048601C" w:rsidP="002059C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8601C" w:rsidRPr="00EF70F6" w:rsidTr="002059CC">
        <w:trPr>
          <w:trHeight w:val="610"/>
        </w:trPr>
        <w:tc>
          <w:tcPr>
            <w:tcW w:w="2165" w:type="dxa"/>
            <w:vAlign w:val="center"/>
          </w:tcPr>
          <w:p w:rsidR="0048601C" w:rsidRPr="00EF70F6" w:rsidRDefault="0048601C" w:rsidP="002059C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F70F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数据变更信息项</w:t>
            </w:r>
          </w:p>
        </w:tc>
        <w:tc>
          <w:tcPr>
            <w:tcW w:w="6682" w:type="dxa"/>
            <w:gridSpan w:val="3"/>
            <w:vAlign w:val="center"/>
          </w:tcPr>
          <w:p w:rsidR="0048601C" w:rsidRPr="00EF70F6" w:rsidRDefault="0048601C" w:rsidP="002059CC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8601C" w:rsidRPr="00EF70F6" w:rsidTr="002059CC">
        <w:trPr>
          <w:trHeight w:val="610"/>
        </w:trPr>
        <w:tc>
          <w:tcPr>
            <w:tcW w:w="2165" w:type="dxa"/>
            <w:vAlign w:val="center"/>
          </w:tcPr>
          <w:p w:rsidR="0048601C" w:rsidRPr="00EF70F6" w:rsidRDefault="0048601C" w:rsidP="002059C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F70F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变更原因</w:t>
            </w:r>
          </w:p>
        </w:tc>
        <w:tc>
          <w:tcPr>
            <w:tcW w:w="6682" w:type="dxa"/>
            <w:gridSpan w:val="3"/>
            <w:vAlign w:val="center"/>
          </w:tcPr>
          <w:p w:rsidR="0048601C" w:rsidRPr="00EF70F6" w:rsidRDefault="0048601C" w:rsidP="002059C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8601C" w:rsidRPr="00EF70F6" w:rsidTr="002059CC">
        <w:trPr>
          <w:cantSplit/>
          <w:trHeight w:val="1567"/>
        </w:trPr>
        <w:tc>
          <w:tcPr>
            <w:tcW w:w="8847" w:type="dxa"/>
            <w:gridSpan w:val="4"/>
          </w:tcPr>
          <w:p w:rsidR="0048601C" w:rsidRPr="00EF70F6" w:rsidRDefault="0048601C" w:rsidP="002059C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F70F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申请单位意见：</w:t>
            </w:r>
          </w:p>
          <w:p w:rsidR="0048601C" w:rsidRPr="00EF70F6" w:rsidRDefault="0048601C" w:rsidP="002059C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48601C" w:rsidRPr="00EF70F6" w:rsidRDefault="0048601C" w:rsidP="002059CC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:rsidR="0048601C" w:rsidRPr="00EF70F6" w:rsidRDefault="0048601C" w:rsidP="002059C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48601C" w:rsidRPr="00EF70F6" w:rsidRDefault="0048601C" w:rsidP="002059CC">
            <w:pPr>
              <w:spacing w:after="24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F70F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单位公章：         </w:t>
            </w:r>
            <w:r w:rsidRPr="00EF70F6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</w:t>
            </w:r>
            <w:r w:rsidRPr="00EF70F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负责人（签字）：            日期：     年    月   日</w:t>
            </w:r>
          </w:p>
        </w:tc>
      </w:tr>
      <w:tr w:rsidR="0048601C" w:rsidRPr="00EF70F6" w:rsidTr="002059CC">
        <w:trPr>
          <w:cantSplit/>
          <w:trHeight w:val="1590"/>
        </w:trPr>
        <w:tc>
          <w:tcPr>
            <w:tcW w:w="8847" w:type="dxa"/>
            <w:gridSpan w:val="4"/>
          </w:tcPr>
          <w:p w:rsidR="0048601C" w:rsidRPr="00EF70F6" w:rsidRDefault="0048601C" w:rsidP="002059C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F70F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校长办公室意见：</w:t>
            </w:r>
          </w:p>
          <w:p w:rsidR="0048601C" w:rsidRPr="00EF70F6" w:rsidRDefault="0048601C" w:rsidP="002059C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48601C" w:rsidRPr="00EF70F6" w:rsidRDefault="0048601C" w:rsidP="002059CC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:rsidR="0048601C" w:rsidRPr="00EF70F6" w:rsidRDefault="0048601C" w:rsidP="002059C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48601C" w:rsidRPr="00EF70F6" w:rsidRDefault="0048601C" w:rsidP="002059CC">
            <w:pPr>
              <w:spacing w:after="24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F70F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单位公章：             负责人（签字）：   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</w:t>
            </w:r>
            <w:r w:rsidRPr="00EF70F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 日期： 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r w:rsidRPr="00EF70F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年   月   日</w:t>
            </w:r>
          </w:p>
        </w:tc>
      </w:tr>
      <w:tr w:rsidR="0048601C" w:rsidRPr="00EF70F6" w:rsidTr="002059CC">
        <w:trPr>
          <w:cantSplit/>
          <w:trHeight w:val="1557"/>
        </w:trPr>
        <w:tc>
          <w:tcPr>
            <w:tcW w:w="8847" w:type="dxa"/>
            <w:gridSpan w:val="4"/>
          </w:tcPr>
          <w:p w:rsidR="0048601C" w:rsidRPr="00EF70F6" w:rsidRDefault="0048601C" w:rsidP="002059C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F70F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信息化办公室（信息中心）意见：</w:t>
            </w:r>
          </w:p>
          <w:p w:rsidR="0048601C" w:rsidRPr="00EF70F6" w:rsidRDefault="0048601C" w:rsidP="002059C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48601C" w:rsidRPr="00EF70F6" w:rsidRDefault="0048601C" w:rsidP="002059CC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:rsidR="0048601C" w:rsidRPr="00EF70F6" w:rsidRDefault="0048601C" w:rsidP="002059C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48601C" w:rsidRPr="00EF70F6" w:rsidRDefault="0048601C" w:rsidP="002059CC">
            <w:pPr>
              <w:spacing w:after="24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F70F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单位公章：             负责人（签字）：  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</w:t>
            </w:r>
            <w:r w:rsidRPr="00EF70F6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EF70F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日期：    年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r w:rsidRPr="00EF70F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月   日</w:t>
            </w:r>
          </w:p>
        </w:tc>
      </w:tr>
      <w:tr w:rsidR="0048601C" w:rsidRPr="00EF70F6" w:rsidTr="002059CC">
        <w:trPr>
          <w:cantSplit/>
          <w:trHeight w:val="540"/>
        </w:trPr>
        <w:tc>
          <w:tcPr>
            <w:tcW w:w="8847" w:type="dxa"/>
            <w:gridSpan w:val="4"/>
            <w:vAlign w:val="center"/>
          </w:tcPr>
          <w:p w:rsidR="0048601C" w:rsidRPr="00EF70F6" w:rsidRDefault="0048601C" w:rsidP="002059CC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EF70F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数据使用部门列表</w:t>
            </w:r>
          </w:p>
        </w:tc>
      </w:tr>
      <w:tr w:rsidR="0048601C" w:rsidRPr="00EF70F6" w:rsidTr="002059CC">
        <w:trPr>
          <w:cantSplit/>
          <w:trHeight w:val="1316"/>
        </w:trPr>
        <w:tc>
          <w:tcPr>
            <w:tcW w:w="8847" w:type="dxa"/>
            <w:gridSpan w:val="4"/>
          </w:tcPr>
          <w:p w:rsidR="0048601C" w:rsidRPr="00EF70F6" w:rsidRDefault="0048601C" w:rsidP="002059C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</w:tbl>
    <w:p w:rsidR="0048601C" w:rsidRDefault="0048601C" w:rsidP="0048601C">
      <w:pPr>
        <w:spacing w:line="2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48601C" w:rsidRDefault="0048601C" w:rsidP="0048601C">
      <w:pPr>
        <w:spacing w:line="2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050B6F" w:rsidRPr="0048601C" w:rsidRDefault="00050B6F">
      <w:pPr>
        <w:rPr>
          <w:rFonts w:hint="eastAsia"/>
        </w:rPr>
      </w:pPr>
    </w:p>
    <w:sectPr w:rsidR="00050B6F" w:rsidRPr="0048601C" w:rsidSect="002950E8">
      <w:pgSz w:w="11907" w:h="16840" w:code="9"/>
      <w:pgMar w:top="2098" w:right="1474" w:bottom="1985" w:left="1588" w:header="851" w:footer="1418" w:gutter="0"/>
      <w:cols w:space="720"/>
      <w:docGrid w:linePitch="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01C"/>
    <w:rsid w:val="00050B6F"/>
    <w:rsid w:val="0048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248B2"/>
  <w15:chartTrackingRefBased/>
  <w15:docId w15:val="{C5BCB0B0-0851-4A3E-B95B-FA3CDC28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0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2020-07-20T09:36:00Z</dcterms:created>
  <dcterms:modified xsi:type="dcterms:W3CDTF">2020-07-20T09:36:00Z</dcterms:modified>
</cp:coreProperties>
</file>